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4145" w:firstLineChars="1147"/>
        <w:rPr>
          <w:b/>
          <w:sz w:val="36"/>
          <w:szCs w:val="36"/>
        </w:rPr>
      </w:pPr>
    </w:p>
    <w:p>
      <w:pPr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注销</w:t>
      </w:r>
      <w:r>
        <w:rPr>
          <w:b/>
          <w:sz w:val="36"/>
          <w:szCs w:val="36"/>
        </w:rPr>
        <w:t>逾期未申请延续经</w:t>
      </w:r>
      <w:bookmarkStart w:id="0" w:name="_GoBack"/>
      <w:bookmarkEnd w:id="0"/>
      <w:r>
        <w:rPr>
          <w:b/>
          <w:sz w:val="36"/>
          <w:szCs w:val="36"/>
        </w:rPr>
        <w:t>营企业</w:t>
      </w:r>
      <w:r>
        <w:rPr>
          <w:rFonts w:hint="eastAsia"/>
          <w:b/>
          <w:sz w:val="36"/>
          <w:szCs w:val="36"/>
        </w:rPr>
        <w:t>《道路运输经营许可证》</w:t>
      </w:r>
      <w:r>
        <w:rPr>
          <w:b/>
          <w:sz w:val="36"/>
          <w:szCs w:val="36"/>
        </w:rPr>
        <w:t>明细</w:t>
      </w:r>
    </w:p>
    <w:tbl>
      <w:tblPr>
        <w:tblStyle w:val="2"/>
        <w:tblW w:w="139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53"/>
        <w:gridCol w:w="1632"/>
        <w:gridCol w:w="1995"/>
        <w:gridCol w:w="4521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业户名称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经营许可证号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许可证有效期止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经营范围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业户地址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泸县安驰达物流有限公司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510521002243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20220911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普通货运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泸县玉蟾街道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泸州永定物流有限公司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510521001636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20221104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道路普通货物运输,货物专用运输（集装箱）,货物专用运输（罐式容器）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泸县百和镇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泸州安贤运输有限公司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510521001655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20221119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普通货运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泸县云龙镇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泸州洪流物流有限公司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510521001045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20221119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普通货运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泸县牛滩镇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泸州福胜物流有限公司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510521001772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20221203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普通货运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泸县百和镇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泸州荣兴物流有限公司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510521001762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20221212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普通货运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泸县奇峰</w:t>
            </w:r>
          </w:p>
        </w:tc>
      </w:tr>
    </w:tbl>
    <w:p>
      <w:pPr>
        <w:ind w:firstLine="3885" w:firstLineChars="185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4742"/>
    <w:multiLevelType w:val="multilevel"/>
    <w:tmpl w:val="345447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jEzMmIzMTg5MTBkNzM5YjI5NjczMGZjMTg2ODAifQ=="/>
  </w:docVars>
  <w:rsids>
    <w:rsidRoot w:val="129F6498"/>
    <w:rsid w:val="129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2023-03-28T08:00:00Z</dcterms:created>
  <dc:creator>小小鱼儿</dc:creator>
  <cp:lastModifiedBy>小小鱼儿</cp:lastModifiedBy>
  <dcterms:modified xsi:type="dcterms:W3CDTF">2023-03-28T08:01:41Z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4A1AAB6186CA413A9F837DABA4B8E0AF</vt:lpwstr>
  </property>
</Properties>
</file>